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2C6FD" w14:textId="77777777" w:rsidR="00E36F81" w:rsidRDefault="009D15C7" w:rsidP="009F7925">
      <w:pPr>
        <w:jc w:val="center"/>
        <w:rPr>
          <w:rStyle w:val="Strong"/>
        </w:rPr>
      </w:pPr>
      <w:r>
        <w:rPr>
          <w:rStyle w:val="Strong"/>
        </w:rPr>
        <w:t xml:space="preserve">Petition for Release of Advising II Hold: </w:t>
      </w:r>
      <w:r w:rsidR="0040522F">
        <w:rPr>
          <w:rStyle w:val="Strong"/>
        </w:rPr>
        <w:t>Multiple Withdrawal</w:t>
      </w:r>
      <w:r w:rsidR="00E36F81">
        <w:rPr>
          <w:rStyle w:val="Strong"/>
        </w:rPr>
        <w:t xml:space="preserve"> </w:t>
      </w:r>
      <w:r>
        <w:rPr>
          <w:rStyle w:val="Strong"/>
        </w:rPr>
        <w:t>All Subjects</w:t>
      </w:r>
    </w:p>
    <w:p w14:paraId="00A890C9" w14:textId="77777777" w:rsidR="00C60599" w:rsidRDefault="00C60599" w:rsidP="00C60599">
      <w:r>
        <w:t xml:space="preserve">Petitions </w:t>
      </w:r>
      <w:r w:rsidR="009D15C7">
        <w:t xml:space="preserve">for release of the </w:t>
      </w:r>
      <w:r w:rsidR="009F7925">
        <w:t>“</w:t>
      </w:r>
      <w:r w:rsidR="009D15C7">
        <w:t>Advising II</w:t>
      </w:r>
      <w:r w:rsidR="009F7925">
        <w:t>”</w:t>
      </w:r>
      <w:r w:rsidR="009D15C7">
        <w:t xml:space="preserve"> Hold for Multiple Withdrawals from All Subject</w:t>
      </w:r>
      <w:r w:rsidR="0040522F">
        <w:t>s</w:t>
      </w:r>
      <w:r w:rsidR="009D15C7">
        <w:t xml:space="preserve"> </w:t>
      </w:r>
      <w:r>
        <w:t xml:space="preserve">must be received </w:t>
      </w:r>
      <w:r w:rsidR="00B62CDB">
        <w:t>two</w:t>
      </w:r>
      <w:r>
        <w:t xml:space="preserve"> week</w:t>
      </w:r>
      <w:r w:rsidR="00B62CDB">
        <w:t>s</w:t>
      </w:r>
      <w:r>
        <w:t xml:space="preserve"> </w:t>
      </w:r>
      <w:r w:rsidR="00B62CDB">
        <w:t>prior to the start of</w:t>
      </w:r>
      <w:r>
        <w:t xml:space="preserve"> classes </w:t>
      </w:r>
      <w:r w:rsidR="00B62CDB">
        <w:t>for the term you plan to enroll</w:t>
      </w:r>
      <w:r>
        <w:t>.</w:t>
      </w:r>
      <w:r w:rsidR="00DE1FCA" w:rsidRPr="00DE1FCA">
        <w:t xml:space="preserve"> </w:t>
      </w:r>
      <w:r w:rsidR="00DE1FCA">
        <w:t xml:space="preserve">You will </w:t>
      </w:r>
      <w:r w:rsidR="0040522F">
        <w:t>receive</w:t>
      </w:r>
      <w:r w:rsidR="00DE1FCA">
        <w:t xml:space="preserve"> a decision via email within two weeks of receipt.  </w:t>
      </w:r>
      <w:r w:rsidR="005237A8">
        <w:t>If your petition is approved y</w:t>
      </w:r>
      <w:r w:rsidR="00DE1FCA">
        <w:t>ou may be required to meet with an advisor before registration</w:t>
      </w:r>
      <w:r w:rsidR="005237A8">
        <w:t>, if you have not done so already.</w:t>
      </w:r>
    </w:p>
    <w:p w14:paraId="5DC71D53" w14:textId="77777777" w:rsidR="00DD1084" w:rsidRPr="0003269C" w:rsidRDefault="00DD1084" w:rsidP="00C60599">
      <w:r w:rsidRPr="0003269C">
        <w:t xml:space="preserve">Please consult the IUB </w:t>
      </w:r>
      <w:hyperlink r:id="rId4" w:history="1">
        <w:r w:rsidRPr="0003269C">
          <w:rPr>
            <w:rStyle w:val="Hyperlink"/>
          </w:rPr>
          <w:t>official academic calendar</w:t>
        </w:r>
      </w:hyperlink>
      <w:r w:rsidRPr="0003269C">
        <w:t xml:space="preserve"> to learn when the next semester starts and plan to submit the form as early as possible. If the semester start date is less than two weeks from when you submit the form, it may be possible that the hold will not be released in time for enrol</w:t>
      </w:r>
      <w:r w:rsidR="0003269C" w:rsidRPr="0003269C">
        <w:t>lment in the upcoming semester.</w:t>
      </w:r>
    </w:p>
    <w:p w14:paraId="3ABCDCBC" w14:textId="77777777" w:rsidR="00B62CDB" w:rsidRDefault="00B62CDB" w:rsidP="00B62CDB">
      <w:pPr>
        <w:rPr>
          <w:rStyle w:val="Strong"/>
        </w:rPr>
      </w:pPr>
      <w:r>
        <w:rPr>
          <w:rStyle w:val="Strong"/>
        </w:rPr>
        <w:t xml:space="preserve">Print this petition and send to: </w:t>
      </w:r>
    </w:p>
    <w:p w14:paraId="7A6CE698" w14:textId="77777777" w:rsidR="00B62CDB" w:rsidRDefault="00715453" w:rsidP="00B62CDB">
      <w:pPr>
        <w:spacing w:after="0" w:line="240" w:lineRule="auto"/>
        <w:rPr>
          <w:rStyle w:val="Strong"/>
        </w:rPr>
      </w:pPr>
      <w:r>
        <w:rPr>
          <w:rStyle w:val="Strong"/>
        </w:rPr>
        <w:t>Att</w:t>
      </w:r>
      <w:r w:rsidR="00AA65FD">
        <w:rPr>
          <w:rStyle w:val="Strong"/>
        </w:rPr>
        <w:t>n:</w:t>
      </w:r>
      <w:r>
        <w:rPr>
          <w:rStyle w:val="Strong"/>
        </w:rPr>
        <w:t xml:space="preserve"> </w:t>
      </w:r>
      <w:r w:rsidR="00B62CDB">
        <w:rPr>
          <w:rStyle w:val="Strong"/>
        </w:rPr>
        <w:t>MWAS</w:t>
      </w:r>
      <w:r w:rsidR="00E23332">
        <w:rPr>
          <w:rStyle w:val="Strong"/>
        </w:rPr>
        <w:t xml:space="preserve"> Hold Release</w:t>
      </w:r>
      <w:r w:rsidR="00B62CDB">
        <w:rPr>
          <w:rStyle w:val="Strong"/>
        </w:rPr>
        <w:t xml:space="preserve"> </w:t>
      </w:r>
    </w:p>
    <w:p w14:paraId="3ED74E4E" w14:textId="77777777" w:rsidR="00715453" w:rsidRDefault="00715453" w:rsidP="00B62CDB">
      <w:pPr>
        <w:spacing w:after="0" w:line="240" w:lineRule="auto"/>
        <w:rPr>
          <w:rStyle w:val="Strong"/>
        </w:rPr>
      </w:pPr>
      <w:r>
        <w:rPr>
          <w:rStyle w:val="Strong"/>
        </w:rPr>
        <w:t>OVPUE Records Office</w:t>
      </w:r>
    </w:p>
    <w:p w14:paraId="64E3CE31" w14:textId="77777777" w:rsidR="0040522F" w:rsidRDefault="0040522F" w:rsidP="00B62CDB">
      <w:pPr>
        <w:spacing w:after="0" w:line="240" w:lineRule="auto"/>
        <w:rPr>
          <w:b/>
          <w:bCs/>
        </w:rPr>
      </w:pPr>
      <w:r w:rsidRPr="0040522F">
        <w:rPr>
          <w:b/>
          <w:bCs/>
        </w:rPr>
        <w:t>OVPUE Herman B Wells Library, 002</w:t>
      </w:r>
      <w:r w:rsidRPr="0040522F">
        <w:rPr>
          <w:b/>
          <w:bCs/>
        </w:rPr>
        <w:br/>
        <w:t>1320 E. 10th Street</w:t>
      </w:r>
      <w:r w:rsidRPr="0040522F">
        <w:rPr>
          <w:b/>
          <w:bCs/>
        </w:rPr>
        <w:br/>
        <w:t>Bloomington, IN 47405-7101</w:t>
      </w:r>
    </w:p>
    <w:p w14:paraId="126A0F10" w14:textId="77777777" w:rsidR="008876A0" w:rsidRDefault="008876A0" w:rsidP="00B62CDB">
      <w:pPr>
        <w:spacing w:after="0" w:line="240" w:lineRule="auto"/>
        <w:rPr>
          <w:b/>
          <w:bCs/>
        </w:rPr>
      </w:pPr>
    </w:p>
    <w:p w14:paraId="09D08373" w14:textId="77777777" w:rsidR="008876A0" w:rsidRDefault="008876A0" w:rsidP="00B62CDB">
      <w:pPr>
        <w:spacing w:after="0" w:line="240" w:lineRule="auto"/>
        <w:rPr>
          <w:rStyle w:val="Strong"/>
        </w:rPr>
      </w:pPr>
      <w:r>
        <w:rPr>
          <w:b/>
          <w:bCs/>
        </w:rPr>
        <w:t xml:space="preserve">OR email it to </w:t>
      </w:r>
      <w:r w:rsidR="002669D6">
        <w:rPr>
          <w:b/>
          <w:bCs/>
        </w:rPr>
        <w:t>vpuerec</w:t>
      </w:r>
      <w:r>
        <w:rPr>
          <w:b/>
          <w:bCs/>
        </w:rPr>
        <w:t>@indiana.edu</w:t>
      </w:r>
    </w:p>
    <w:p w14:paraId="1F4F93D1" w14:textId="77777777" w:rsidR="0040522F" w:rsidRDefault="0040522F" w:rsidP="00B62CDB">
      <w:pPr>
        <w:spacing w:after="0" w:line="240" w:lineRule="auto"/>
        <w:rPr>
          <w:rStyle w:val="Strong"/>
        </w:rPr>
      </w:pPr>
    </w:p>
    <w:p w14:paraId="4AE685E0" w14:textId="77777777" w:rsidR="00B62CDB" w:rsidRDefault="00B62CDB" w:rsidP="00B62CDB">
      <w:pPr>
        <w:spacing w:after="0" w:line="240" w:lineRule="auto"/>
        <w:rPr>
          <w:rStyle w:val="Strong"/>
        </w:rPr>
      </w:pPr>
    </w:p>
    <w:p w14:paraId="3E941A50" w14:textId="08247474" w:rsidR="00DA3B6E" w:rsidRPr="00DA3B6E" w:rsidRDefault="003C29BA" w:rsidP="00E36F81">
      <w:pPr>
        <w:rPr>
          <w:bCs/>
        </w:rPr>
      </w:pPr>
      <w:r>
        <w:rPr>
          <w:b/>
        </w:rPr>
        <w:t xml:space="preserve">Returning </w:t>
      </w:r>
      <w:r w:rsidR="00DA3B6E">
        <w:rPr>
          <w:b/>
        </w:rPr>
        <w:t xml:space="preserve">Term: </w:t>
      </w:r>
      <w:r w:rsidR="00DA3B6E">
        <w:rPr>
          <w:bCs/>
        </w:rPr>
        <w:t>___________</w:t>
      </w:r>
    </w:p>
    <w:p w14:paraId="08AAD11F" w14:textId="5F7FA2C4" w:rsidR="00E36F81" w:rsidRDefault="00E36F81" w:rsidP="00E36F81">
      <w:r w:rsidRPr="00DE1FCA">
        <w:rPr>
          <w:b/>
        </w:rPr>
        <w:t>First Name</w:t>
      </w:r>
      <w:r>
        <w:t>_____________</w:t>
      </w:r>
      <w:r w:rsidR="00DE1FCA">
        <w:t>__________</w:t>
      </w:r>
      <w:r>
        <w:t xml:space="preserve"> </w:t>
      </w:r>
      <w:r w:rsidRPr="00DE1FCA">
        <w:rPr>
          <w:b/>
        </w:rPr>
        <w:t>Last name</w:t>
      </w:r>
      <w:r>
        <w:t>______________________</w:t>
      </w:r>
      <w:r w:rsidR="00DE1FCA">
        <w:t>_____</w:t>
      </w:r>
      <w:r w:rsidRPr="00E36F81">
        <w:t xml:space="preserve"> </w:t>
      </w:r>
      <w:r w:rsidRPr="00DE1FCA">
        <w:rPr>
          <w:b/>
        </w:rPr>
        <w:t>ID #</w:t>
      </w:r>
      <w:r w:rsidR="00DE1FCA">
        <w:t xml:space="preserve"> </w:t>
      </w:r>
      <w:r>
        <w:t>_____________</w:t>
      </w:r>
    </w:p>
    <w:p w14:paraId="049D6561" w14:textId="77777777" w:rsidR="00860D1B" w:rsidRDefault="00DE1FCA" w:rsidP="00E36F81">
      <w:r>
        <w:rPr>
          <w:b/>
        </w:rPr>
        <w:t>E</w:t>
      </w:r>
      <w:r w:rsidR="00E36F81" w:rsidRPr="00DE1FCA">
        <w:rPr>
          <w:b/>
        </w:rPr>
        <w:t xml:space="preserve">mail </w:t>
      </w:r>
      <w:r>
        <w:rPr>
          <w:b/>
        </w:rPr>
        <w:t>A</w:t>
      </w:r>
      <w:r w:rsidR="00E36F81" w:rsidRPr="00DE1FCA">
        <w:rPr>
          <w:b/>
        </w:rPr>
        <w:t>ddress</w:t>
      </w:r>
      <w:r w:rsidR="00E36F81">
        <w:t>__________________________</w:t>
      </w:r>
      <w:r>
        <w:t>_____</w:t>
      </w:r>
      <w:r w:rsidR="00E36F81">
        <w:t xml:space="preserve"> </w:t>
      </w:r>
      <w:r w:rsidR="00E36F81" w:rsidRPr="00DE1FCA">
        <w:rPr>
          <w:b/>
        </w:rPr>
        <w:t>Phone #</w:t>
      </w:r>
      <w:r w:rsidR="00E36F81">
        <w:t>____________________</w:t>
      </w:r>
      <w:r w:rsidR="00DA3B6E">
        <w:t xml:space="preserve"> </w:t>
      </w:r>
    </w:p>
    <w:p w14:paraId="1C255793" w14:textId="40B2CAB9" w:rsidR="00E36F81" w:rsidRDefault="00DA3B6E" w:rsidP="00E36F81">
      <w:r w:rsidRPr="00DA3B6E">
        <w:rPr>
          <w:b/>
          <w:bCs/>
        </w:rPr>
        <w:t>School:</w:t>
      </w:r>
      <w:r>
        <w:t xml:space="preserve"> </w:t>
      </w:r>
      <w:r w:rsidR="00860D1B" w:rsidRPr="00860D1B">
        <w:t>University Division</w:t>
      </w:r>
      <w:r w:rsidR="000B2E6F">
        <w:t xml:space="preserve"> </w:t>
      </w:r>
      <w:r w:rsidR="00860D1B">
        <w:t xml:space="preserve">____  </w:t>
      </w:r>
      <w:r w:rsidR="000B2E6F">
        <w:t xml:space="preserve">   </w:t>
      </w:r>
      <w:r w:rsidR="00860D1B" w:rsidRPr="00860D1B">
        <w:t>S</w:t>
      </w:r>
      <w:r w:rsidR="000B2E6F">
        <w:t xml:space="preserve">tudents In Transition </w:t>
      </w:r>
      <w:r w:rsidR="00860D1B">
        <w:t>____</w:t>
      </w:r>
      <w:r w:rsidR="000B2E6F">
        <w:t xml:space="preserve">     Not Sure </w:t>
      </w:r>
      <w:r w:rsidR="000B2E6F">
        <w:t>____</w:t>
      </w:r>
    </w:p>
    <w:p w14:paraId="5F9D568D" w14:textId="77777777" w:rsidR="00DE1FCA" w:rsidRPr="00B62CDB" w:rsidRDefault="00B62CDB" w:rsidP="00B62CDB">
      <w:pPr>
        <w:rPr>
          <w:rStyle w:val="Strong"/>
          <w:bCs w:val="0"/>
        </w:rPr>
      </w:pPr>
      <w:r w:rsidRPr="00B62CDB">
        <w:rPr>
          <w:rStyle w:val="Strong"/>
        </w:rPr>
        <w:t>Documentation:</w:t>
      </w:r>
      <w:r>
        <w:rPr>
          <w:rStyle w:val="Strong"/>
          <w:b w:val="0"/>
        </w:rPr>
        <w:t xml:space="preserve"> </w:t>
      </w:r>
      <w:r w:rsidRPr="00DE1FCA">
        <w:rPr>
          <w:rStyle w:val="Strong"/>
          <w:b w:val="0"/>
        </w:rPr>
        <w:t>If you have any documentation to support your case (</w:t>
      </w:r>
      <w:proofErr w:type="gramStart"/>
      <w:r w:rsidRPr="00DE1FCA">
        <w:rPr>
          <w:rStyle w:val="Strong"/>
          <w:b w:val="0"/>
        </w:rPr>
        <w:t>i.e.</w:t>
      </w:r>
      <w:proofErr w:type="gramEnd"/>
      <w:r w:rsidRPr="00DE1FCA">
        <w:rPr>
          <w:rStyle w:val="Strong"/>
          <w:b w:val="0"/>
        </w:rPr>
        <w:t xml:space="preserve"> medical documentation, obituary, etc.)</w:t>
      </w:r>
      <w:r>
        <w:rPr>
          <w:rStyle w:val="Strong"/>
          <w:b w:val="0"/>
        </w:rPr>
        <w:t xml:space="preserve"> </w:t>
      </w:r>
      <w:r w:rsidRPr="00DE1FCA">
        <w:rPr>
          <w:rStyle w:val="Strong"/>
          <w:b w:val="0"/>
        </w:rPr>
        <w:t>please</w:t>
      </w:r>
      <w:r>
        <w:rPr>
          <w:rStyle w:val="Strong"/>
          <w:b w:val="0"/>
        </w:rPr>
        <w:t xml:space="preserve"> send</w:t>
      </w:r>
      <w:r w:rsidRPr="00DE1FCA">
        <w:rPr>
          <w:rStyle w:val="Strong"/>
          <w:b w:val="0"/>
        </w:rPr>
        <w:t xml:space="preserve"> it </w:t>
      </w:r>
      <w:r>
        <w:rPr>
          <w:rStyle w:val="Strong"/>
          <w:b w:val="0"/>
        </w:rPr>
        <w:t>with this petition form</w:t>
      </w:r>
      <w:r w:rsidRPr="00DE1FCA">
        <w:rPr>
          <w:rStyle w:val="Strong"/>
          <w:b w:val="0"/>
        </w:rPr>
        <w:t>.</w:t>
      </w:r>
    </w:p>
    <w:p w14:paraId="320E493F" w14:textId="77777777" w:rsidR="00E36F81" w:rsidRDefault="00E36F81" w:rsidP="00DE1FCA">
      <w:pPr>
        <w:spacing w:after="0" w:line="240" w:lineRule="auto"/>
        <w:rPr>
          <w:b/>
        </w:rPr>
      </w:pPr>
      <w:r w:rsidRPr="00E36F81">
        <w:rPr>
          <w:b/>
        </w:rPr>
        <w:t>Statement:</w:t>
      </w:r>
    </w:p>
    <w:p w14:paraId="691CD08C" w14:textId="77777777" w:rsidR="00DE1FCA" w:rsidRPr="00E36F81" w:rsidRDefault="00DE1FCA" w:rsidP="00DE1FCA">
      <w:pPr>
        <w:spacing w:after="0" w:line="240" w:lineRule="auto"/>
        <w:rPr>
          <w:b/>
        </w:rPr>
      </w:pPr>
    </w:p>
    <w:p w14:paraId="117982D3" w14:textId="77777777" w:rsidR="00E36F81" w:rsidRPr="00DE1FCA" w:rsidRDefault="00E36F81" w:rsidP="00E36F81">
      <w:pPr>
        <w:rPr>
          <w:rStyle w:val="Strong"/>
          <w:b w:val="0"/>
        </w:rPr>
      </w:pPr>
      <w:r w:rsidRPr="00DE1FCA">
        <w:rPr>
          <w:rStyle w:val="Strong"/>
          <w:b w:val="0"/>
        </w:rPr>
        <w:t xml:space="preserve">Please explain the reason for your multiple Withdrawals </w:t>
      </w:r>
      <w:proofErr w:type="gramStart"/>
      <w:r w:rsidRPr="00DE1FCA">
        <w:rPr>
          <w:rStyle w:val="Strong"/>
          <w:b w:val="0"/>
        </w:rPr>
        <w:t>From</w:t>
      </w:r>
      <w:proofErr w:type="gramEnd"/>
      <w:r w:rsidRPr="00DE1FCA">
        <w:rPr>
          <w:rStyle w:val="Strong"/>
          <w:b w:val="0"/>
        </w:rPr>
        <w:t xml:space="preserve"> All Subjects</w:t>
      </w:r>
      <w:r w:rsidR="00B62CDB">
        <w:rPr>
          <w:rStyle w:val="Strong"/>
          <w:b w:val="0"/>
        </w:rPr>
        <w:t xml:space="preserve"> (WAS)</w:t>
      </w:r>
      <w:r w:rsidRPr="00DE1FCA">
        <w:rPr>
          <w:rStyle w:val="Strong"/>
          <w:b w:val="0"/>
        </w:rPr>
        <w:t>. What occurred? Is there anything you could do differently to avoid another WAS in the future? Did you have an extenuating circumstance? Is there anything that has changed in your situation that might help you avoid another WAS in the future?</w:t>
      </w:r>
    </w:p>
    <w:p w14:paraId="7D9C84B5" w14:textId="77777777" w:rsidR="00E36F81" w:rsidRDefault="00E36F81" w:rsidP="00E36F81">
      <w:pPr>
        <w:rPr>
          <w:rStyle w:val="Strong"/>
        </w:rPr>
      </w:pPr>
    </w:p>
    <w:p w14:paraId="789C0C76" w14:textId="77777777" w:rsidR="00E36F81" w:rsidRDefault="00E36F81" w:rsidP="00E36F81">
      <w:pPr>
        <w:rPr>
          <w:rStyle w:val="Strong"/>
        </w:rPr>
      </w:pPr>
    </w:p>
    <w:p w14:paraId="1596FCB0" w14:textId="77777777" w:rsidR="00E36F81" w:rsidRDefault="00E36F81" w:rsidP="00E36F81">
      <w:pPr>
        <w:rPr>
          <w:rStyle w:val="Strong"/>
        </w:rPr>
      </w:pPr>
    </w:p>
    <w:p w14:paraId="11C1E242" w14:textId="77777777" w:rsidR="00E36F81" w:rsidRDefault="00E36F81"/>
    <w:sectPr w:rsidR="00E36F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F81"/>
    <w:rsid w:val="0003269C"/>
    <w:rsid w:val="000B2E6F"/>
    <w:rsid w:val="002669D6"/>
    <w:rsid w:val="003C29BA"/>
    <w:rsid w:val="0040522F"/>
    <w:rsid w:val="005237A8"/>
    <w:rsid w:val="0068600C"/>
    <w:rsid w:val="00715453"/>
    <w:rsid w:val="007E3D4B"/>
    <w:rsid w:val="007F00CC"/>
    <w:rsid w:val="00860D1B"/>
    <w:rsid w:val="008876A0"/>
    <w:rsid w:val="00906567"/>
    <w:rsid w:val="009D15C7"/>
    <w:rsid w:val="009F7925"/>
    <w:rsid w:val="00AA65FD"/>
    <w:rsid w:val="00B62CDB"/>
    <w:rsid w:val="00C3768A"/>
    <w:rsid w:val="00C60599"/>
    <w:rsid w:val="00C97A9C"/>
    <w:rsid w:val="00DA1902"/>
    <w:rsid w:val="00DA3B6E"/>
    <w:rsid w:val="00DD1084"/>
    <w:rsid w:val="00DE1FCA"/>
    <w:rsid w:val="00E23332"/>
    <w:rsid w:val="00E36F81"/>
    <w:rsid w:val="00F20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53E7D"/>
  <w15:docId w15:val="{6D190628-C1F5-4E9F-A4C1-0B24872E5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F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36F81"/>
    <w:rPr>
      <w:b/>
      <w:bCs/>
    </w:rPr>
  </w:style>
  <w:style w:type="character" w:styleId="Hyperlink">
    <w:name w:val="Hyperlink"/>
    <w:basedOn w:val="DefaultParagraphFont"/>
    <w:uiPriority w:val="99"/>
    <w:semiHidden/>
    <w:unhideWhenUsed/>
    <w:rsid w:val="00DD108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egistrar.indiana.edu/official-calendar/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Sewell, Adrienne Felicity</dc:creator>
  <cp:lastModifiedBy>Yip, Phoebe</cp:lastModifiedBy>
  <cp:revision>6</cp:revision>
  <dcterms:created xsi:type="dcterms:W3CDTF">2022-03-08T20:15:00Z</dcterms:created>
  <dcterms:modified xsi:type="dcterms:W3CDTF">2022-05-27T18:18:00Z</dcterms:modified>
</cp:coreProperties>
</file>